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50951" w14:textId="42EA63A9" w:rsidR="000C3ACA" w:rsidRPr="00C86E3B" w:rsidRDefault="000C3ACA" w:rsidP="000C3ACA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14:paraId="6529DB5B" w14:textId="77777777" w:rsidR="0044329E" w:rsidRDefault="0044329E" w:rsidP="000C3AC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11D11006" w14:textId="77777777" w:rsidR="00285433" w:rsidRPr="0044329E" w:rsidRDefault="000C3ACA" w:rsidP="000C3AC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4329E">
        <w:rPr>
          <w:b/>
          <w:sz w:val="28"/>
          <w:szCs w:val="28"/>
        </w:rPr>
        <w:t xml:space="preserve">Инициативный проект, </w:t>
      </w:r>
    </w:p>
    <w:p w14:paraId="1C60611E" w14:textId="77777777" w:rsidR="000C3ACA" w:rsidRPr="0044329E" w:rsidRDefault="000C3ACA" w:rsidP="000C3AC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4329E">
        <w:rPr>
          <w:b/>
          <w:sz w:val="28"/>
          <w:szCs w:val="28"/>
        </w:rPr>
        <w:t xml:space="preserve">претендующий на финансовую поддержку </w:t>
      </w:r>
    </w:p>
    <w:p w14:paraId="387A7272" w14:textId="77777777" w:rsidR="00285433" w:rsidRPr="0044329E" w:rsidRDefault="000C3ACA" w:rsidP="000C3AC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4329E">
        <w:rPr>
          <w:b/>
          <w:sz w:val="28"/>
          <w:szCs w:val="28"/>
        </w:rPr>
        <w:t>за счет</w:t>
      </w:r>
      <w:r w:rsidR="00285433" w:rsidRPr="0044329E">
        <w:rPr>
          <w:b/>
          <w:sz w:val="28"/>
          <w:szCs w:val="28"/>
        </w:rPr>
        <w:t xml:space="preserve"> межбюдже</w:t>
      </w:r>
      <w:r w:rsidR="00DC271F" w:rsidRPr="0044329E">
        <w:rPr>
          <w:b/>
          <w:sz w:val="28"/>
          <w:szCs w:val="28"/>
        </w:rPr>
        <w:t>т</w:t>
      </w:r>
      <w:r w:rsidR="00285433" w:rsidRPr="0044329E">
        <w:rPr>
          <w:b/>
          <w:sz w:val="28"/>
          <w:szCs w:val="28"/>
        </w:rPr>
        <w:t xml:space="preserve">ных трансфертов  из областного бюджета  и </w:t>
      </w:r>
    </w:p>
    <w:p w14:paraId="4C85623E" w14:textId="77777777" w:rsidR="000C3ACA" w:rsidRDefault="000C3ACA" w:rsidP="000C3AC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4329E">
        <w:rPr>
          <w:b/>
          <w:sz w:val="28"/>
          <w:szCs w:val="28"/>
        </w:rPr>
        <w:t xml:space="preserve"> средств бюджета муниципального образования</w:t>
      </w:r>
    </w:p>
    <w:p w14:paraId="3416D4C4" w14:textId="77777777" w:rsidR="0044329E" w:rsidRDefault="0044329E" w:rsidP="000C3AC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2ADB5A34" w14:textId="77777777" w:rsidR="000C3ACA" w:rsidRPr="00C86E3B" w:rsidRDefault="000C3ACA" w:rsidP="000C3AC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323"/>
        <w:gridCol w:w="6095"/>
      </w:tblGrid>
      <w:tr w:rsidR="000C3ACA" w:rsidRPr="00C86E3B" w14:paraId="00449D84" w14:textId="77777777" w:rsidTr="001C4A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0480B" w14:textId="77777777" w:rsidR="000C3ACA" w:rsidRPr="00DB3186" w:rsidRDefault="000C3ACA" w:rsidP="00D816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B3186">
              <w:rPr>
                <w:sz w:val="28"/>
                <w:szCs w:val="28"/>
              </w:rPr>
              <w:t>№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8AEF4" w14:textId="77777777" w:rsidR="000C3ACA" w:rsidRPr="00DB3186" w:rsidRDefault="000C3ACA" w:rsidP="00D816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B3186">
              <w:rPr>
                <w:sz w:val="28"/>
                <w:szCs w:val="28"/>
              </w:rPr>
              <w:t>Общая характеристика инициативного проекта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CA220" w14:textId="77777777" w:rsidR="000C3ACA" w:rsidRPr="00DB3186" w:rsidRDefault="000C3ACA" w:rsidP="00D816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B3186">
              <w:rPr>
                <w:sz w:val="28"/>
                <w:szCs w:val="28"/>
              </w:rPr>
              <w:t>Сведения</w:t>
            </w:r>
          </w:p>
        </w:tc>
      </w:tr>
      <w:tr w:rsidR="000C3ACA" w:rsidRPr="00C86E3B" w14:paraId="1E0281FD" w14:textId="77777777" w:rsidTr="001C4A39">
        <w:trPr>
          <w:trHeight w:val="1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B760A" w14:textId="77777777" w:rsidR="000C3ACA" w:rsidRPr="00DB3186" w:rsidRDefault="000C3ACA" w:rsidP="00D816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B3186">
              <w:rPr>
                <w:sz w:val="28"/>
                <w:szCs w:val="28"/>
              </w:rPr>
              <w:t>1.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C5A77" w14:textId="77777777" w:rsidR="000C3ACA" w:rsidRPr="00DB3186" w:rsidRDefault="000C3ACA" w:rsidP="00D816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3186">
              <w:rPr>
                <w:sz w:val="28"/>
                <w:szCs w:val="28"/>
              </w:rPr>
              <w:t>Наименование инициативного проекта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7609F" w14:textId="34FE10E7" w:rsidR="000C3ACA" w:rsidRPr="00C86E3B" w:rsidRDefault="008A6F2F" w:rsidP="00B61CDA">
            <w:pPr>
              <w:jc w:val="both"/>
              <w:rPr>
                <w:sz w:val="24"/>
                <w:szCs w:val="24"/>
              </w:rPr>
            </w:pPr>
            <w:r w:rsidRPr="00195C80">
              <w:rPr>
                <w:sz w:val="28"/>
                <w:szCs w:val="28"/>
              </w:rPr>
              <w:t>«</w:t>
            </w:r>
            <w:r w:rsidR="003B5866">
              <w:rPr>
                <w:sz w:val="28"/>
                <w:szCs w:val="28"/>
              </w:rPr>
              <w:t>Ремонт дорожного покрытия автомобильной дороги по ул.Труда в с.Еткуль Челябинской области»</w:t>
            </w:r>
          </w:p>
        </w:tc>
      </w:tr>
      <w:tr w:rsidR="000C3ACA" w:rsidRPr="00C86E3B" w14:paraId="367CFB0E" w14:textId="77777777" w:rsidTr="001C4A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1A457" w14:textId="36D9EDA6" w:rsidR="000C3ACA" w:rsidRPr="00DB3186" w:rsidRDefault="00BD3773" w:rsidP="00D816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C3ACA" w:rsidRPr="00DB3186">
              <w:rPr>
                <w:sz w:val="28"/>
                <w:szCs w:val="28"/>
              </w:rPr>
              <w:t>.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9DF6" w14:textId="77777777" w:rsidR="000C3ACA" w:rsidRPr="00DB3186" w:rsidRDefault="000C3ACA" w:rsidP="00D816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3186">
              <w:rPr>
                <w:sz w:val="28"/>
                <w:szCs w:val="28"/>
              </w:rPr>
              <w:t>Территория реализации инициативного проекта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A9FB1" w14:textId="11DB44D7" w:rsidR="000C3ACA" w:rsidRPr="00C86E3B" w:rsidRDefault="007C0371" w:rsidP="00996E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территория микрорайона </w:t>
            </w:r>
            <w:r w:rsidRPr="00085DD4">
              <w:rPr>
                <w:sz w:val="28"/>
                <w:szCs w:val="28"/>
              </w:rPr>
              <w:t>«Еткуль-парк»</w:t>
            </w:r>
          </w:p>
        </w:tc>
      </w:tr>
      <w:tr w:rsidR="000C3ACA" w:rsidRPr="00C86E3B" w14:paraId="0B9E1299" w14:textId="77777777" w:rsidTr="001C4A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812F0" w14:textId="578B7A3A" w:rsidR="000C3ACA" w:rsidRPr="00DB3186" w:rsidRDefault="00BD3773" w:rsidP="00D816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0C3ACA" w:rsidRPr="00DB3186">
              <w:rPr>
                <w:sz w:val="28"/>
                <w:szCs w:val="28"/>
              </w:rPr>
              <w:t>.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B6CA2" w14:textId="77777777" w:rsidR="000C3ACA" w:rsidRPr="00DB3186" w:rsidRDefault="000C3ACA" w:rsidP="00D816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3186">
              <w:rPr>
                <w:sz w:val="28"/>
                <w:szCs w:val="28"/>
              </w:rPr>
              <w:t>Цель и задачи инициативного проекта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36EF9" w14:textId="77777777" w:rsidR="006C700E" w:rsidRDefault="00DB1247" w:rsidP="00DB124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B1247">
              <w:rPr>
                <w:b/>
                <w:sz w:val="28"/>
                <w:szCs w:val="28"/>
              </w:rPr>
              <w:t>Цель:</w:t>
            </w:r>
            <w:r w:rsidRPr="00DB1247">
              <w:rPr>
                <w:sz w:val="28"/>
                <w:szCs w:val="28"/>
              </w:rPr>
              <w:t xml:space="preserve"> </w:t>
            </w:r>
            <w:r w:rsidR="00377380">
              <w:rPr>
                <w:sz w:val="28"/>
                <w:szCs w:val="28"/>
              </w:rPr>
              <w:t xml:space="preserve"> </w:t>
            </w:r>
          </w:p>
          <w:p w14:paraId="7205247D" w14:textId="77777777" w:rsidR="008A5CA6" w:rsidRPr="008A5CA6" w:rsidRDefault="00542A76" w:rsidP="008A5CA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- с</w:t>
            </w:r>
            <w:r w:rsidR="008A5CA6" w:rsidRPr="008A5CA6">
              <w:rPr>
                <w:bCs/>
                <w:sz w:val="28"/>
                <w:szCs w:val="28"/>
              </w:rPr>
              <w:t>оздание благоприятных</w:t>
            </w:r>
            <w:r w:rsidR="00755570">
              <w:rPr>
                <w:bCs/>
                <w:sz w:val="28"/>
                <w:szCs w:val="28"/>
              </w:rPr>
              <w:t xml:space="preserve"> и безопасных </w:t>
            </w:r>
            <w:r w:rsidR="008A5CA6" w:rsidRPr="008A5CA6">
              <w:rPr>
                <w:bCs/>
                <w:sz w:val="28"/>
                <w:szCs w:val="28"/>
              </w:rPr>
              <w:t xml:space="preserve"> условий для жителей </w:t>
            </w:r>
          </w:p>
          <w:p w14:paraId="4A55CE1D" w14:textId="77777777" w:rsidR="000C3ACA" w:rsidRDefault="000C3ACA" w:rsidP="006C700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58D10E5E" w14:textId="77777777" w:rsidR="00DB1247" w:rsidRDefault="00DB1247" w:rsidP="00DB1247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DB1247">
              <w:rPr>
                <w:b/>
                <w:sz w:val="28"/>
                <w:szCs w:val="28"/>
              </w:rPr>
              <w:t xml:space="preserve">Задачи: </w:t>
            </w:r>
          </w:p>
          <w:p w14:paraId="67211233" w14:textId="77777777" w:rsidR="00ED00AE" w:rsidRDefault="0066344D" w:rsidP="0066344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6344D">
              <w:rPr>
                <w:sz w:val="28"/>
                <w:szCs w:val="28"/>
              </w:rPr>
              <w:t>совершенствование технического уровня  и эксплуатационного состояния</w:t>
            </w:r>
            <w:r w:rsidR="002C6425">
              <w:rPr>
                <w:sz w:val="28"/>
                <w:szCs w:val="28"/>
              </w:rPr>
              <w:t xml:space="preserve"> автомобильной </w:t>
            </w:r>
            <w:r w:rsidRPr="0066344D">
              <w:rPr>
                <w:sz w:val="28"/>
                <w:szCs w:val="28"/>
              </w:rPr>
              <w:t xml:space="preserve"> дорог</w:t>
            </w:r>
            <w:r>
              <w:rPr>
                <w:sz w:val="28"/>
                <w:szCs w:val="28"/>
              </w:rPr>
              <w:t>и;</w:t>
            </w:r>
          </w:p>
          <w:p w14:paraId="7AC41780" w14:textId="77777777" w:rsidR="0066344D" w:rsidRDefault="0066344D" w:rsidP="0066344D">
            <w:pPr>
              <w:pStyle w:val="a6"/>
              <w:ind w:firstLine="221"/>
            </w:pPr>
            <w:r>
              <w:rPr>
                <w:b/>
                <w:szCs w:val="28"/>
              </w:rPr>
              <w:t xml:space="preserve">- </w:t>
            </w:r>
            <w:r>
              <w:t>обеспечение круглогодичного  безопасного и бесперебойного движения автомобильных транспортных</w:t>
            </w:r>
            <w:r w:rsidR="00136B18">
              <w:t xml:space="preserve"> средств </w:t>
            </w:r>
            <w:r>
              <w:t xml:space="preserve"> и пешеходов</w:t>
            </w:r>
            <w:r w:rsidR="00677B99">
              <w:t xml:space="preserve">; </w:t>
            </w:r>
          </w:p>
          <w:p w14:paraId="4FC675B2" w14:textId="77777777" w:rsidR="003B643E" w:rsidRPr="000B79F0" w:rsidRDefault="006A6A29" w:rsidP="006A6A29">
            <w:pPr>
              <w:pStyle w:val="a6"/>
              <w:ind w:firstLine="221"/>
              <w:rPr>
                <w:szCs w:val="28"/>
              </w:rPr>
            </w:pPr>
            <w:r>
              <w:t xml:space="preserve">- обеспечение </w:t>
            </w:r>
            <w:r w:rsidRPr="009D1113">
              <w:rPr>
                <w:szCs w:val="28"/>
              </w:rPr>
              <w:t>д</w:t>
            </w:r>
            <w:r>
              <w:rPr>
                <w:szCs w:val="28"/>
              </w:rPr>
              <w:t xml:space="preserve">оступности объектов для отдыха и </w:t>
            </w:r>
            <w:r w:rsidRPr="009D1113">
              <w:rPr>
                <w:szCs w:val="28"/>
              </w:rPr>
              <w:t>заняти</w:t>
            </w:r>
            <w:r>
              <w:rPr>
                <w:szCs w:val="28"/>
              </w:rPr>
              <w:t>й</w:t>
            </w:r>
            <w:r w:rsidRPr="009D1113">
              <w:rPr>
                <w:szCs w:val="28"/>
              </w:rPr>
              <w:t xml:space="preserve"> спортом</w:t>
            </w:r>
            <w:r>
              <w:rPr>
                <w:szCs w:val="28"/>
              </w:rPr>
              <w:t>.</w:t>
            </w:r>
          </w:p>
        </w:tc>
      </w:tr>
      <w:tr w:rsidR="000C3ACA" w:rsidRPr="00C86E3B" w14:paraId="3E34C494" w14:textId="77777777" w:rsidTr="001C4A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C1E65" w14:textId="6221B0A6" w:rsidR="000C3ACA" w:rsidRPr="00DB3186" w:rsidRDefault="00BD3773" w:rsidP="00D816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0C3ACA" w:rsidRPr="00DB3186">
              <w:rPr>
                <w:sz w:val="28"/>
                <w:szCs w:val="28"/>
              </w:rPr>
              <w:t>.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6E5F9" w14:textId="77777777" w:rsidR="000C3ACA" w:rsidRPr="00DB3186" w:rsidRDefault="000C3ACA" w:rsidP="00F92103">
            <w:pPr>
              <w:autoSpaceDE w:val="0"/>
              <w:autoSpaceDN w:val="0"/>
              <w:adjustRightInd w:val="0"/>
              <w:ind w:right="221"/>
              <w:jc w:val="both"/>
              <w:rPr>
                <w:sz w:val="28"/>
                <w:szCs w:val="28"/>
              </w:rPr>
            </w:pPr>
            <w:r w:rsidRPr="00DB3186">
              <w:rPr>
                <w:sz w:val="28"/>
                <w:szCs w:val="28"/>
              </w:rPr>
              <w:t>Описание инициативного проекта (описание проблемы и обоснование ее актуальности (остроты), предложений по ее решению, описание мероприятий по реализации инициативного проекта)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18721" w14:textId="77777777" w:rsidR="002679CC" w:rsidRDefault="002679CC" w:rsidP="00A14D7E">
            <w:pPr>
              <w:tabs>
                <w:tab w:val="left" w:pos="445"/>
                <w:tab w:val="left" w:pos="610"/>
              </w:tabs>
              <w:autoSpaceDE w:val="0"/>
              <w:autoSpaceDN w:val="0"/>
              <w:adjustRightInd w:val="0"/>
              <w:ind w:firstLine="222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Качество окружающей среды является одним из конкурентных преимуществ в развитии  населенного пункта. Удобное, безопасное, привлекательное организационное пространство является  не только лицом села, отражением уровня социального благополучия, но и отношением к людям, в нем проживающим. Населенный пункт должен быть комфортным «домом» для жителей, привлекательной площадкой для ра</w:t>
            </w:r>
            <w:r w:rsidR="005D7176">
              <w:rPr>
                <w:sz w:val="28"/>
                <w:szCs w:val="28"/>
                <w:shd w:val="clear" w:color="auto" w:fill="FFFFFF"/>
              </w:rPr>
              <w:t>звития деловой а</w:t>
            </w:r>
            <w:r>
              <w:rPr>
                <w:sz w:val="28"/>
                <w:szCs w:val="28"/>
                <w:shd w:val="clear" w:color="auto" w:fill="FFFFFF"/>
              </w:rPr>
              <w:t xml:space="preserve">ктивности и бизнеса. </w:t>
            </w:r>
          </w:p>
          <w:p w14:paraId="4EF9D8A0" w14:textId="77777777" w:rsidR="002679CC" w:rsidRDefault="002679CC" w:rsidP="00A14D7E">
            <w:pPr>
              <w:tabs>
                <w:tab w:val="left" w:pos="445"/>
                <w:tab w:val="left" w:pos="610"/>
              </w:tabs>
              <w:autoSpaceDE w:val="0"/>
              <w:autoSpaceDN w:val="0"/>
              <w:adjustRightInd w:val="0"/>
              <w:ind w:firstLine="222"/>
              <w:jc w:val="both"/>
              <w:rPr>
                <w:sz w:val="28"/>
                <w:szCs w:val="28"/>
                <w:shd w:val="clear" w:color="auto" w:fill="FFFFFF"/>
              </w:rPr>
            </w:pPr>
          </w:p>
          <w:p w14:paraId="61F85195" w14:textId="77777777" w:rsidR="001908D2" w:rsidRDefault="003E024B" w:rsidP="00A14D7E">
            <w:pPr>
              <w:tabs>
                <w:tab w:val="left" w:pos="445"/>
                <w:tab w:val="left" w:pos="610"/>
              </w:tabs>
              <w:autoSpaceDE w:val="0"/>
              <w:autoSpaceDN w:val="0"/>
              <w:adjustRightInd w:val="0"/>
              <w:ind w:firstLine="222"/>
              <w:jc w:val="both"/>
              <w:rPr>
                <w:sz w:val="28"/>
                <w:szCs w:val="28"/>
                <w:shd w:val="clear" w:color="auto" w:fill="FFFFFF"/>
              </w:rPr>
            </w:pPr>
            <w:r w:rsidRPr="003E024B">
              <w:rPr>
                <w:sz w:val="28"/>
                <w:szCs w:val="28"/>
                <w:shd w:val="clear" w:color="auto" w:fill="FFFFFF"/>
              </w:rPr>
              <w:t>Автономный микрорайон «Еткуль-Парк» представляет территорию площадью 68 га, на которой с 2014 года  ведется строительств</w:t>
            </w:r>
            <w:r>
              <w:rPr>
                <w:sz w:val="28"/>
                <w:szCs w:val="28"/>
                <w:shd w:val="clear" w:color="auto" w:fill="FFFFFF"/>
              </w:rPr>
              <w:t>о</w:t>
            </w:r>
            <w:r w:rsidRPr="003E024B">
              <w:rPr>
                <w:sz w:val="28"/>
                <w:szCs w:val="28"/>
                <w:shd w:val="clear" w:color="auto" w:fill="FFFFFF"/>
              </w:rPr>
              <w:t xml:space="preserve"> жилья. Застройщик позиционирует  развитие локации  в концепции </w:t>
            </w:r>
            <w:r w:rsidRPr="003E024B">
              <w:rPr>
                <w:sz w:val="28"/>
                <w:szCs w:val="28"/>
                <w:shd w:val="clear" w:color="auto" w:fill="FFFFFF"/>
                <w:lang w:val="en-US"/>
              </w:rPr>
              <w:t>green</w:t>
            </w:r>
            <w:r w:rsidRPr="003E024B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3E024B">
              <w:rPr>
                <w:sz w:val="28"/>
                <w:szCs w:val="28"/>
                <w:shd w:val="clear" w:color="auto" w:fill="FFFFFF"/>
                <w:lang w:val="en-US"/>
              </w:rPr>
              <w:t>development</w:t>
            </w:r>
            <w:r w:rsidRPr="003E024B">
              <w:rPr>
                <w:sz w:val="28"/>
                <w:szCs w:val="28"/>
                <w:shd w:val="clear" w:color="auto" w:fill="FFFFFF"/>
              </w:rPr>
              <w:t>. Новостройки «Еткуль-Парка» - это готовые кирпичные дома-</w:t>
            </w:r>
            <w:r w:rsidRPr="003E024B">
              <w:rPr>
                <w:sz w:val="28"/>
                <w:szCs w:val="28"/>
                <w:shd w:val="clear" w:color="auto" w:fill="FFFFFF"/>
              </w:rPr>
              <w:lastRenderedPageBreak/>
              <w:t>таунхаусы с двухуровневыми и трехуровневыми квартирами и прилегающими земельными участк</w:t>
            </w:r>
            <w:r w:rsidRPr="001908D2">
              <w:rPr>
                <w:sz w:val="28"/>
                <w:szCs w:val="28"/>
                <w:shd w:val="clear" w:color="auto" w:fill="FFFFFF"/>
              </w:rPr>
              <w:t xml:space="preserve">ами. </w:t>
            </w:r>
            <w:r w:rsidR="001908D2" w:rsidRPr="001908D2">
              <w:rPr>
                <w:sz w:val="28"/>
                <w:szCs w:val="28"/>
                <w:shd w:val="clear" w:color="auto" w:fill="FFFFFF"/>
              </w:rPr>
              <w:t xml:space="preserve"> </w:t>
            </w:r>
          </w:p>
          <w:p w14:paraId="0E5EAAB5" w14:textId="77777777" w:rsidR="0004606D" w:rsidRDefault="001908D2" w:rsidP="0004606D">
            <w:pPr>
              <w:tabs>
                <w:tab w:val="left" w:pos="445"/>
                <w:tab w:val="left" w:pos="610"/>
              </w:tabs>
              <w:autoSpaceDE w:val="0"/>
              <w:autoSpaceDN w:val="0"/>
              <w:adjustRightInd w:val="0"/>
              <w:ind w:firstLine="363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908D2">
              <w:rPr>
                <w:sz w:val="28"/>
                <w:szCs w:val="28"/>
                <w:shd w:val="clear" w:color="auto" w:fill="FFFFFF"/>
              </w:rPr>
              <w:t xml:space="preserve">Генпланом </w:t>
            </w:r>
            <w:r w:rsidRPr="001908D2">
              <w:rPr>
                <w:color w:val="000000"/>
                <w:sz w:val="28"/>
                <w:szCs w:val="28"/>
                <w:shd w:val="clear" w:color="auto" w:fill="FFFFFF"/>
              </w:rPr>
              <w:t xml:space="preserve"> "Еткуль-Парка"  предусмотрена  перспективная застройка микрорайона:</w:t>
            </w:r>
          </w:p>
          <w:p w14:paraId="60C7929B" w14:textId="77777777" w:rsidR="0004606D" w:rsidRDefault="001908D2" w:rsidP="0004606D">
            <w:pPr>
              <w:tabs>
                <w:tab w:val="left" w:pos="445"/>
                <w:tab w:val="left" w:pos="610"/>
              </w:tabs>
              <w:autoSpaceDE w:val="0"/>
              <w:autoSpaceDN w:val="0"/>
              <w:adjustRightInd w:val="0"/>
              <w:ind w:firstLine="363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908D2">
              <w:rPr>
                <w:noProof/>
                <w:sz w:val="28"/>
                <w:szCs w:val="28"/>
              </w:rPr>
              <w:t xml:space="preserve">- </w:t>
            </w:r>
            <w:r w:rsidRPr="001908D2">
              <w:rPr>
                <w:color w:val="000000"/>
                <w:sz w:val="28"/>
                <w:szCs w:val="28"/>
                <w:shd w:val="clear" w:color="auto" w:fill="FFFFFF"/>
              </w:rPr>
              <w:t xml:space="preserve">7 </w:t>
            </w:r>
            <w:r w:rsidR="001407D9">
              <w:rPr>
                <w:color w:val="000000"/>
                <w:sz w:val="28"/>
                <w:szCs w:val="28"/>
                <w:shd w:val="clear" w:color="auto" w:fill="FFFFFF"/>
              </w:rPr>
              <w:t>многоквартирных жилых домов высотой до 2 этажей (таун-хаус по 10 секций)</w:t>
            </w:r>
            <w:r w:rsidR="0004606D">
              <w:rPr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 w14:paraId="63502EA1" w14:textId="77777777" w:rsidR="001908D2" w:rsidRDefault="001908D2" w:rsidP="0004606D">
            <w:pPr>
              <w:tabs>
                <w:tab w:val="left" w:pos="445"/>
                <w:tab w:val="left" w:pos="610"/>
              </w:tabs>
              <w:autoSpaceDE w:val="0"/>
              <w:autoSpaceDN w:val="0"/>
              <w:adjustRightInd w:val="0"/>
              <w:ind w:firstLine="363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908D2">
              <w:rPr>
                <w:noProof/>
                <w:sz w:val="28"/>
                <w:szCs w:val="28"/>
              </w:rPr>
              <w:t xml:space="preserve">- </w:t>
            </w:r>
            <w:r w:rsidRPr="001908D2">
              <w:rPr>
                <w:color w:val="000000"/>
                <w:sz w:val="28"/>
                <w:szCs w:val="28"/>
                <w:shd w:val="clear" w:color="auto" w:fill="FFFFFF"/>
              </w:rPr>
              <w:t xml:space="preserve">8 многоквартирных жилых домов </w:t>
            </w:r>
            <w:r w:rsidR="001407D9">
              <w:rPr>
                <w:color w:val="000000"/>
                <w:sz w:val="28"/>
                <w:szCs w:val="28"/>
                <w:shd w:val="clear" w:color="auto" w:fill="FFFFFF"/>
              </w:rPr>
              <w:t>высотой до 5-ти этажей</w:t>
            </w:r>
            <w:r w:rsidR="00F86143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1407D9">
              <w:rPr>
                <w:color w:val="000000"/>
                <w:sz w:val="28"/>
                <w:szCs w:val="28"/>
                <w:shd w:val="clear" w:color="auto" w:fill="FFFFFF"/>
              </w:rPr>
              <w:t>(всего 560 квартир)</w:t>
            </w:r>
            <w:r w:rsidR="00F86143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1908D2">
              <w:rPr>
                <w:color w:val="000000"/>
                <w:sz w:val="28"/>
                <w:szCs w:val="28"/>
                <w:shd w:val="clear" w:color="auto" w:fill="FFFFFF"/>
              </w:rPr>
              <w:t>со свободной планировкой квартир</w:t>
            </w:r>
            <w:r w:rsidR="001407D9">
              <w:rPr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 w14:paraId="1619CD07" w14:textId="77777777" w:rsidR="001407D9" w:rsidRDefault="001407D9" w:rsidP="001407D9">
            <w:pPr>
              <w:tabs>
                <w:tab w:val="left" w:pos="445"/>
                <w:tab w:val="left" w:pos="610"/>
              </w:tabs>
              <w:autoSpaceDE w:val="0"/>
              <w:autoSpaceDN w:val="0"/>
              <w:adjustRightInd w:val="0"/>
              <w:ind w:firstLine="363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-1 многоквартирный   жилой дом  высотой до 3-х этажей  (таун-хаус по 10 секций);</w:t>
            </w:r>
          </w:p>
          <w:p w14:paraId="76DB46A7" w14:textId="77777777" w:rsidR="001407D9" w:rsidRDefault="001407D9" w:rsidP="001407D9">
            <w:pPr>
              <w:tabs>
                <w:tab w:val="left" w:pos="445"/>
                <w:tab w:val="left" w:pos="610"/>
              </w:tabs>
              <w:autoSpaceDE w:val="0"/>
              <w:autoSpaceDN w:val="0"/>
              <w:adjustRightInd w:val="0"/>
              <w:ind w:firstLine="363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- детский сад на 154 места;</w:t>
            </w:r>
          </w:p>
          <w:p w14:paraId="55326EF3" w14:textId="77777777" w:rsidR="001407D9" w:rsidRDefault="001407D9" w:rsidP="001407D9">
            <w:pPr>
              <w:tabs>
                <w:tab w:val="left" w:pos="445"/>
                <w:tab w:val="left" w:pos="610"/>
              </w:tabs>
              <w:autoSpaceDE w:val="0"/>
              <w:autoSpaceDN w:val="0"/>
              <w:adjustRightInd w:val="0"/>
              <w:ind w:firstLine="363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-  гостиница на 21 номер;</w:t>
            </w:r>
          </w:p>
          <w:p w14:paraId="0AD74AE7" w14:textId="77777777" w:rsidR="001407D9" w:rsidRDefault="001407D9" w:rsidP="001407D9">
            <w:pPr>
              <w:tabs>
                <w:tab w:val="left" w:pos="445"/>
                <w:tab w:val="left" w:pos="610"/>
              </w:tabs>
              <w:autoSpaceDE w:val="0"/>
              <w:autoSpaceDN w:val="0"/>
              <w:adjustRightInd w:val="0"/>
              <w:ind w:firstLine="363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- магазин, площадью 1300 кв.м;</w:t>
            </w:r>
          </w:p>
          <w:p w14:paraId="0061459B" w14:textId="77777777" w:rsidR="001407D9" w:rsidRDefault="001407D9" w:rsidP="001407D9">
            <w:pPr>
              <w:tabs>
                <w:tab w:val="left" w:pos="445"/>
                <w:tab w:val="left" w:pos="610"/>
              </w:tabs>
              <w:autoSpaceDE w:val="0"/>
              <w:autoSpaceDN w:val="0"/>
              <w:adjustRightInd w:val="0"/>
              <w:ind w:firstLine="363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- парк культуры  и отдыха, площадью 38048 кв.м.</w:t>
            </w:r>
          </w:p>
          <w:p w14:paraId="2EB7FBF0" w14:textId="77777777" w:rsidR="001407D9" w:rsidRDefault="001407D9" w:rsidP="0004606D">
            <w:pPr>
              <w:tabs>
                <w:tab w:val="left" w:pos="445"/>
                <w:tab w:val="left" w:pos="610"/>
              </w:tabs>
              <w:autoSpaceDE w:val="0"/>
              <w:autoSpaceDN w:val="0"/>
              <w:adjustRightInd w:val="0"/>
              <w:ind w:firstLine="363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Общая площадь жилой застройки составит </w:t>
            </w:r>
          </w:p>
          <w:p w14:paraId="6348FB9B" w14:textId="77777777" w:rsidR="00CA37B2" w:rsidRDefault="001407D9" w:rsidP="00F86143">
            <w:pPr>
              <w:tabs>
                <w:tab w:val="left" w:pos="445"/>
                <w:tab w:val="left" w:pos="61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43 333 кв.м</w:t>
            </w:r>
            <w:r w:rsidR="00F86143">
              <w:rPr>
                <w:color w:val="000000"/>
                <w:sz w:val="28"/>
                <w:szCs w:val="28"/>
                <w:shd w:val="clear" w:color="auto" w:fill="FFFFFF"/>
              </w:rPr>
              <w:t>. (</w:t>
            </w:r>
            <w:r w:rsidR="00CA37B2">
              <w:rPr>
                <w:color w:val="000000"/>
                <w:sz w:val="28"/>
                <w:szCs w:val="28"/>
                <w:shd w:val="clear" w:color="auto" w:fill="FFFFFF"/>
              </w:rPr>
              <w:t xml:space="preserve">всего 640 квартир: </w:t>
            </w:r>
            <w:r w:rsidR="00F86143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CA37B2">
              <w:rPr>
                <w:color w:val="000000"/>
                <w:sz w:val="28"/>
                <w:szCs w:val="28"/>
                <w:shd w:val="clear" w:color="auto" w:fill="FFFFFF"/>
              </w:rPr>
              <w:t>80</w:t>
            </w:r>
            <w:r w:rsidR="00F86143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CA37B2">
              <w:rPr>
                <w:color w:val="000000"/>
                <w:sz w:val="28"/>
                <w:szCs w:val="28"/>
                <w:shd w:val="clear" w:color="auto" w:fill="FFFFFF"/>
              </w:rPr>
              <w:t>- «Таун-Хаусы»;</w:t>
            </w:r>
            <w:r w:rsidR="00F86143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CA37B2">
              <w:rPr>
                <w:color w:val="000000"/>
                <w:sz w:val="28"/>
                <w:szCs w:val="28"/>
                <w:shd w:val="clear" w:color="auto" w:fill="FFFFFF"/>
              </w:rPr>
              <w:t xml:space="preserve">320 – однокомнатные; </w:t>
            </w:r>
            <w:r w:rsidR="00F86143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CA37B2">
              <w:rPr>
                <w:color w:val="000000"/>
                <w:sz w:val="28"/>
                <w:szCs w:val="28"/>
                <w:shd w:val="clear" w:color="auto" w:fill="FFFFFF"/>
              </w:rPr>
              <w:t>240 – двухкомнатные</w:t>
            </w:r>
            <w:r w:rsidR="00F86143">
              <w:rPr>
                <w:color w:val="000000"/>
                <w:sz w:val="28"/>
                <w:szCs w:val="28"/>
                <w:shd w:val="clear" w:color="auto" w:fill="FFFFFF"/>
              </w:rPr>
              <w:t>)</w:t>
            </w:r>
            <w:r w:rsidR="00CA37B2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14:paraId="6F513CFD" w14:textId="77777777" w:rsidR="001407D9" w:rsidRDefault="001407D9" w:rsidP="001407D9">
            <w:pPr>
              <w:tabs>
                <w:tab w:val="left" w:pos="445"/>
                <w:tab w:val="left" w:pos="610"/>
              </w:tabs>
              <w:autoSpaceDE w:val="0"/>
              <w:autoSpaceDN w:val="0"/>
              <w:adjustRightInd w:val="0"/>
              <w:ind w:firstLine="363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Микрорайон рассчитан на проживание  1700  человек. </w:t>
            </w:r>
          </w:p>
          <w:p w14:paraId="2C7AC094" w14:textId="77777777" w:rsidR="001407D9" w:rsidRDefault="003B643E" w:rsidP="003B643E">
            <w:pPr>
              <w:tabs>
                <w:tab w:val="left" w:pos="445"/>
                <w:tab w:val="left" w:pos="610"/>
              </w:tabs>
              <w:autoSpaceDE w:val="0"/>
              <w:autoSpaceDN w:val="0"/>
              <w:adjustRightInd w:val="0"/>
              <w:ind w:firstLine="363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Н</w:t>
            </w:r>
            <w:r w:rsidR="001407D9">
              <w:rPr>
                <w:sz w:val="28"/>
                <w:szCs w:val="28"/>
                <w:shd w:val="clear" w:color="auto" w:fill="FFFFFF"/>
              </w:rPr>
              <w:t>а сегодняшний день уже возведены:</w:t>
            </w:r>
          </w:p>
          <w:p w14:paraId="7C3AB325" w14:textId="77777777" w:rsidR="001407D9" w:rsidRDefault="001407D9" w:rsidP="003B643E">
            <w:pPr>
              <w:tabs>
                <w:tab w:val="left" w:pos="445"/>
                <w:tab w:val="left" w:pos="610"/>
              </w:tabs>
              <w:autoSpaceDE w:val="0"/>
              <w:autoSpaceDN w:val="0"/>
              <w:adjustRightInd w:val="0"/>
              <w:ind w:firstLine="363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1 многоквартирный   жилой дом  высотой до 3-х этажей  (таун-хаус по 10 секций)</w:t>
            </w:r>
          </w:p>
          <w:p w14:paraId="72F79A49" w14:textId="77777777" w:rsidR="001407D9" w:rsidRDefault="001407D9" w:rsidP="001407D9">
            <w:pPr>
              <w:tabs>
                <w:tab w:val="left" w:pos="445"/>
                <w:tab w:val="left" w:pos="610"/>
              </w:tabs>
              <w:autoSpaceDE w:val="0"/>
              <w:autoSpaceDN w:val="0"/>
              <w:adjustRightInd w:val="0"/>
              <w:ind w:firstLine="363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2 </w:t>
            </w:r>
            <w:r w:rsidR="003B643E">
              <w:rPr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sz w:val="28"/>
                <w:szCs w:val="28"/>
                <w:shd w:val="clear" w:color="auto" w:fill="FFFFFF"/>
              </w:rPr>
              <w:t xml:space="preserve">многоквартирных  жилых дома  высотой до 2-х этажей  (таун-хаус по 10 секций). </w:t>
            </w:r>
          </w:p>
          <w:p w14:paraId="1FE6C880" w14:textId="77777777" w:rsidR="001407D9" w:rsidRDefault="001407D9" w:rsidP="001407D9">
            <w:pPr>
              <w:tabs>
                <w:tab w:val="left" w:pos="445"/>
                <w:tab w:val="left" w:pos="610"/>
              </w:tabs>
              <w:autoSpaceDE w:val="0"/>
              <w:autoSpaceDN w:val="0"/>
              <w:adjustRightInd w:val="0"/>
              <w:ind w:firstLine="363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2 дома находятся в </w:t>
            </w:r>
            <w:r w:rsidR="009F678E">
              <w:rPr>
                <w:sz w:val="28"/>
                <w:szCs w:val="28"/>
                <w:shd w:val="clear" w:color="auto" w:fill="FFFFFF"/>
              </w:rPr>
              <w:t>стадии</w:t>
            </w:r>
            <w:r>
              <w:rPr>
                <w:sz w:val="28"/>
                <w:szCs w:val="28"/>
                <w:shd w:val="clear" w:color="auto" w:fill="FFFFFF"/>
              </w:rPr>
              <w:t xml:space="preserve">  строительства.</w:t>
            </w:r>
          </w:p>
          <w:p w14:paraId="58443F44" w14:textId="77777777" w:rsidR="00FB23BF" w:rsidRDefault="00D64C84" w:rsidP="00D64C84">
            <w:pPr>
              <w:tabs>
                <w:tab w:val="left" w:pos="445"/>
                <w:tab w:val="left" w:pos="610"/>
              </w:tabs>
              <w:autoSpaceDE w:val="0"/>
              <w:autoSpaceDN w:val="0"/>
              <w:adjustRightInd w:val="0"/>
              <w:ind w:firstLine="505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D64C84">
              <w:rPr>
                <w:color w:val="000000"/>
                <w:sz w:val="28"/>
                <w:szCs w:val="28"/>
                <w:shd w:val="clear" w:color="auto" w:fill="FFFFFF"/>
              </w:rPr>
              <w:t xml:space="preserve">Созданные в "Еткуль-Парке" условия </w:t>
            </w:r>
            <w:r w:rsidR="00677B99" w:rsidRPr="00D64C84">
              <w:rPr>
                <w:color w:val="000000"/>
                <w:sz w:val="28"/>
                <w:szCs w:val="28"/>
                <w:shd w:val="clear" w:color="auto" w:fill="FFFFFF"/>
              </w:rPr>
              <w:t xml:space="preserve"> для здорового образа жизни и занятий спортом:</w:t>
            </w:r>
          </w:p>
          <w:p w14:paraId="4D3BF423" w14:textId="77777777" w:rsidR="007B4DB1" w:rsidRDefault="00FB23BF" w:rsidP="00D64C84">
            <w:pPr>
              <w:tabs>
                <w:tab w:val="left" w:pos="445"/>
                <w:tab w:val="left" w:pos="610"/>
              </w:tabs>
              <w:autoSpaceDE w:val="0"/>
              <w:autoSpaceDN w:val="0"/>
              <w:adjustRightInd w:val="0"/>
              <w:ind w:firstLine="505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- ф</w:t>
            </w:r>
            <w:r w:rsidR="00677B99" w:rsidRPr="00D64C84">
              <w:rPr>
                <w:color w:val="000000"/>
                <w:sz w:val="28"/>
                <w:szCs w:val="28"/>
                <w:shd w:val="clear" w:color="auto" w:fill="FFFFFF"/>
              </w:rPr>
              <w:t>итнес клуб с современным тренажерным залом, бассейном и сауной</w:t>
            </w:r>
            <w:r w:rsidR="007B4DB1">
              <w:rPr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 w14:paraId="1011B3CA" w14:textId="77777777" w:rsidR="00D64C84" w:rsidRDefault="00677B99" w:rsidP="00D64C84">
            <w:pPr>
              <w:tabs>
                <w:tab w:val="left" w:pos="445"/>
                <w:tab w:val="left" w:pos="610"/>
              </w:tabs>
              <w:autoSpaceDE w:val="0"/>
              <w:autoSpaceDN w:val="0"/>
              <w:adjustRightInd w:val="0"/>
              <w:ind w:firstLine="505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D64C84">
              <w:rPr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="00FB23BF">
              <w:rPr>
                <w:color w:val="000000"/>
                <w:sz w:val="28"/>
                <w:szCs w:val="28"/>
                <w:shd w:val="clear" w:color="auto" w:fill="FFFFFF"/>
              </w:rPr>
              <w:t>б</w:t>
            </w:r>
            <w:r w:rsidRPr="00D64C84">
              <w:rPr>
                <w:color w:val="000000"/>
                <w:sz w:val="28"/>
                <w:szCs w:val="28"/>
                <w:shd w:val="clear" w:color="auto" w:fill="FFFFFF"/>
              </w:rPr>
              <w:t>аскетбольная площадка на открытом воздухе;</w:t>
            </w:r>
          </w:p>
          <w:p w14:paraId="122B1464" w14:textId="77777777" w:rsidR="00D64C84" w:rsidRDefault="00677B99" w:rsidP="00D64C84">
            <w:pPr>
              <w:tabs>
                <w:tab w:val="left" w:pos="445"/>
                <w:tab w:val="left" w:pos="610"/>
              </w:tabs>
              <w:autoSpaceDE w:val="0"/>
              <w:autoSpaceDN w:val="0"/>
              <w:adjustRightInd w:val="0"/>
              <w:ind w:firstLine="505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D64C84">
              <w:rPr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="00A20A4D">
              <w:rPr>
                <w:color w:val="000000"/>
                <w:sz w:val="28"/>
                <w:szCs w:val="28"/>
                <w:shd w:val="clear" w:color="auto" w:fill="FFFFFF"/>
              </w:rPr>
              <w:t>у</w:t>
            </w:r>
            <w:r w:rsidR="009D1113">
              <w:rPr>
                <w:color w:val="000000"/>
                <w:sz w:val="28"/>
                <w:szCs w:val="28"/>
                <w:shd w:val="clear" w:color="auto" w:fill="FFFFFF"/>
              </w:rPr>
              <w:t>никальная воркаут</w:t>
            </w:r>
            <w:r w:rsidR="00A84B10">
              <w:rPr>
                <w:color w:val="000000"/>
                <w:sz w:val="28"/>
                <w:szCs w:val="28"/>
                <w:shd w:val="clear" w:color="auto" w:fill="FFFFFF"/>
              </w:rPr>
              <w:t xml:space="preserve"> площадка</w:t>
            </w:r>
            <w:r w:rsidRPr="00D64C84">
              <w:rPr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 w14:paraId="19BA0929" w14:textId="77777777" w:rsidR="00D64C84" w:rsidRDefault="00677B99" w:rsidP="00D64C84">
            <w:pPr>
              <w:tabs>
                <w:tab w:val="left" w:pos="445"/>
                <w:tab w:val="left" w:pos="610"/>
              </w:tabs>
              <w:autoSpaceDE w:val="0"/>
              <w:autoSpaceDN w:val="0"/>
              <w:adjustRightInd w:val="0"/>
              <w:ind w:firstLine="505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D64C84">
              <w:rPr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="00FB23BF">
              <w:rPr>
                <w:color w:val="000000"/>
                <w:sz w:val="28"/>
                <w:szCs w:val="28"/>
                <w:shd w:val="clear" w:color="auto" w:fill="FFFFFF"/>
              </w:rPr>
              <w:t>з</w:t>
            </w:r>
            <w:r w:rsidRPr="00D64C84">
              <w:rPr>
                <w:color w:val="000000"/>
                <w:sz w:val="28"/>
                <w:szCs w:val="28"/>
                <w:shd w:val="clear" w:color="auto" w:fill="FFFFFF"/>
              </w:rPr>
              <w:t>имний ледовый каток с протяженностью дорожек 1,5 км;</w:t>
            </w:r>
          </w:p>
          <w:p w14:paraId="10FE32A7" w14:textId="77777777" w:rsidR="00D64C84" w:rsidRDefault="00D64C84" w:rsidP="00D64C84">
            <w:pPr>
              <w:tabs>
                <w:tab w:val="left" w:pos="445"/>
                <w:tab w:val="left" w:pos="610"/>
                <w:tab w:val="left" w:pos="910"/>
              </w:tabs>
              <w:autoSpaceDE w:val="0"/>
              <w:autoSpaceDN w:val="0"/>
              <w:adjustRightInd w:val="0"/>
              <w:ind w:firstLine="505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-</w:t>
            </w:r>
            <w:r w:rsidR="00FB23BF">
              <w:rPr>
                <w:color w:val="000000"/>
                <w:sz w:val="28"/>
                <w:szCs w:val="28"/>
                <w:shd w:val="clear" w:color="auto" w:fill="FFFFFF"/>
              </w:rPr>
              <w:t>д</w:t>
            </w:r>
            <w:r w:rsidR="00677B99" w:rsidRPr="00D64C84">
              <w:rPr>
                <w:color w:val="000000"/>
                <w:sz w:val="28"/>
                <w:szCs w:val="28"/>
                <w:shd w:val="clear" w:color="auto" w:fill="FFFFFF"/>
              </w:rPr>
              <w:t>етские игровые площадки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 w14:paraId="02E9F276" w14:textId="77777777" w:rsidR="00677B99" w:rsidRDefault="00FB23BF" w:rsidP="00D64C84">
            <w:pPr>
              <w:tabs>
                <w:tab w:val="left" w:pos="445"/>
                <w:tab w:val="left" w:pos="610"/>
                <w:tab w:val="left" w:pos="910"/>
              </w:tabs>
              <w:autoSpaceDE w:val="0"/>
              <w:autoSpaceDN w:val="0"/>
              <w:adjustRightInd w:val="0"/>
              <w:ind w:firstLine="505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- п</w:t>
            </w:r>
            <w:r w:rsidR="009D1113">
              <w:rPr>
                <w:color w:val="000000"/>
                <w:sz w:val="28"/>
                <w:szCs w:val="28"/>
                <w:shd w:val="clear" w:color="auto" w:fill="FFFFFF"/>
              </w:rPr>
              <w:t>рогулочные зоны</w:t>
            </w:r>
          </w:p>
          <w:p w14:paraId="64073869" w14:textId="77777777" w:rsidR="00FB23BF" w:rsidRDefault="00A84B10" w:rsidP="009D1113">
            <w:pPr>
              <w:tabs>
                <w:tab w:val="left" w:pos="445"/>
                <w:tab w:val="left" w:pos="610"/>
                <w:tab w:val="left" w:pos="91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уже сегодня </w:t>
            </w:r>
            <w:r w:rsidR="00FB23BF">
              <w:rPr>
                <w:color w:val="000000"/>
                <w:sz w:val="28"/>
                <w:szCs w:val="28"/>
                <w:shd w:val="clear" w:color="auto" w:fill="FFFFFF"/>
              </w:rPr>
              <w:t xml:space="preserve">сделали </w:t>
            </w:r>
            <w:r w:rsidR="00A20A4D">
              <w:rPr>
                <w:color w:val="000000"/>
                <w:sz w:val="28"/>
                <w:szCs w:val="28"/>
                <w:shd w:val="clear" w:color="auto" w:fill="FFFFFF"/>
              </w:rPr>
              <w:t>его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востребованным   </w:t>
            </w:r>
            <w:r w:rsidR="00A20A4D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FB23BF">
              <w:rPr>
                <w:color w:val="000000"/>
                <w:sz w:val="28"/>
                <w:szCs w:val="28"/>
                <w:shd w:val="clear" w:color="auto" w:fill="FFFFFF"/>
              </w:rPr>
              <w:t>интересным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местом </w:t>
            </w:r>
            <w:r w:rsidR="00FB23BF">
              <w:rPr>
                <w:color w:val="000000"/>
                <w:sz w:val="28"/>
                <w:szCs w:val="28"/>
                <w:shd w:val="clear" w:color="auto" w:fill="FFFFFF"/>
              </w:rPr>
              <w:t xml:space="preserve">для отдыха и самореализации не только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у </w:t>
            </w:r>
            <w:r w:rsidR="00FB23BF">
              <w:rPr>
                <w:color w:val="000000"/>
                <w:sz w:val="28"/>
                <w:szCs w:val="28"/>
                <w:shd w:val="clear" w:color="auto" w:fill="FFFFFF"/>
              </w:rPr>
              <w:t>жителей микрорайон</w:t>
            </w:r>
            <w:r w:rsidR="00A20A4D">
              <w:rPr>
                <w:color w:val="000000"/>
                <w:sz w:val="28"/>
                <w:szCs w:val="28"/>
                <w:shd w:val="clear" w:color="auto" w:fill="FFFFFF"/>
              </w:rPr>
              <w:t>а,  но</w:t>
            </w:r>
            <w:r w:rsidR="00816BCF">
              <w:rPr>
                <w:color w:val="000000"/>
                <w:sz w:val="28"/>
                <w:szCs w:val="28"/>
                <w:shd w:val="clear" w:color="auto" w:fill="FFFFFF"/>
              </w:rPr>
              <w:t xml:space="preserve"> и у</w:t>
            </w:r>
            <w:r w:rsidR="00A20A4D">
              <w:rPr>
                <w:color w:val="000000"/>
                <w:sz w:val="28"/>
                <w:szCs w:val="28"/>
                <w:shd w:val="clear" w:color="auto" w:fill="FFFFFF"/>
              </w:rPr>
              <w:t xml:space="preserve"> гостей и жителей</w:t>
            </w:r>
            <w:r w:rsidR="00816BCF">
              <w:rPr>
                <w:color w:val="000000"/>
                <w:sz w:val="28"/>
                <w:szCs w:val="28"/>
                <w:shd w:val="clear" w:color="auto" w:fill="FFFFFF"/>
              </w:rPr>
              <w:t xml:space="preserve"> всего </w:t>
            </w:r>
            <w:r w:rsidR="00A20A4D">
              <w:rPr>
                <w:color w:val="000000"/>
                <w:sz w:val="28"/>
                <w:szCs w:val="28"/>
                <w:shd w:val="clear" w:color="auto" w:fill="FFFFFF"/>
              </w:rPr>
              <w:t xml:space="preserve"> с.Еткуль. </w:t>
            </w:r>
          </w:p>
          <w:p w14:paraId="040C000C" w14:textId="77777777" w:rsidR="00CA34DC" w:rsidRDefault="00CA34DC" w:rsidP="00D64C84">
            <w:pPr>
              <w:tabs>
                <w:tab w:val="left" w:pos="445"/>
                <w:tab w:val="left" w:pos="610"/>
                <w:tab w:val="left" w:pos="910"/>
              </w:tabs>
              <w:autoSpaceDE w:val="0"/>
              <w:autoSpaceDN w:val="0"/>
              <w:adjustRightInd w:val="0"/>
              <w:ind w:firstLine="505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Уютное кафе с доступными ц</w:t>
            </w:r>
            <w:r w:rsidR="007B4DB1">
              <w:rPr>
                <w:color w:val="000000"/>
                <w:sz w:val="28"/>
                <w:szCs w:val="28"/>
                <w:shd w:val="clear" w:color="auto" w:fill="FFFFFF"/>
              </w:rPr>
              <w:t xml:space="preserve">енами стало </w:t>
            </w:r>
            <w:r w:rsidR="009D1113">
              <w:rPr>
                <w:color w:val="000000"/>
                <w:sz w:val="28"/>
                <w:szCs w:val="28"/>
                <w:shd w:val="clear" w:color="auto" w:fill="FFFFFF"/>
              </w:rPr>
              <w:t xml:space="preserve">привлекательным </w:t>
            </w:r>
            <w:r w:rsidR="007B4DB1">
              <w:rPr>
                <w:color w:val="000000"/>
                <w:sz w:val="28"/>
                <w:szCs w:val="28"/>
                <w:shd w:val="clear" w:color="auto" w:fill="FFFFFF"/>
              </w:rPr>
              <w:t xml:space="preserve">для </w:t>
            </w:r>
            <w:r w:rsidR="009D1113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546DEF">
              <w:rPr>
                <w:color w:val="000000"/>
                <w:sz w:val="28"/>
                <w:szCs w:val="28"/>
                <w:shd w:val="clear" w:color="auto" w:fill="FFFFFF"/>
              </w:rPr>
              <w:t xml:space="preserve">проведения семейных торжеств и </w:t>
            </w:r>
            <w:r w:rsidR="001E417A">
              <w:rPr>
                <w:color w:val="000000"/>
                <w:sz w:val="28"/>
                <w:szCs w:val="28"/>
                <w:shd w:val="clear" w:color="auto" w:fill="FFFFFF"/>
              </w:rPr>
              <w:t>корпоративных мероприятий</w:t>
            </w:r>
            <w:r w:rsidR="00546DEF">
              <w:rPr>
                <w:color w:val="000000"/>
                <w:sz w:val="28"/>
                <w:szCs w:val="28"/>
                <w:shd w:val="clear" w:color="auto" w:fill="FFFFFF"/>
              </w:rPr>
              <w:t>,  встреч с друзьями</w:t>
            </w:r>
            <w:r w:rsidR="001E417A">
              <w:rPr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</w:p>
          <w:p w14:paraId="20A59BAF" w14:textId="77777777" w:rsidR="00D64C84" w:rsidRDefault="00F96324" w:rsidP="00D64C84">
            <w:pPr>
              <w:tabs>
                <w:tab w:val="left" w:pos="445"/>
                <w:tab w:val="left" w:pos="610"/>
              </w:tabs>
              <w:autoSpaceDE w:val="0"/>
              <w:autoSpaceDN w:val="0"/>
              <w:adjustRightInd w:val="0"/>
              <w:ind w:firstLine="22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Близость </w:t>
            </w:r>
            <w:r w:rsidR="00D64C84">
              <w:rPr>
                <w:sz w:val="28"/>
                <w:szCs w:val="28"/>
              </w:rPr>
              <w:t>термальных комплекс</w:t>
            </w:r>
            <w:r>
              <w:rPr>
                <w:sz w:val="28"/>
                <w:szCs w:val="28"/>
              </w:rPr>
              <w:t>ов</w:t>
            </w:r>
            <w:r w:rsidR="00D64C84">
              <w:rPr>
                <w:sz w:val="28"/>
                <w:szCs w:val="28"/>
              </w:rPr>
              <w:t xml:space="preserve"> – Баден-Баден и «Александрия»</w:t>
            </w:r>
            <w:r>
              <w:rPr>
                <w:sz w:val="28"/>
                <w:szCs w:val="28"/>
              </w:rPr>
              <w:t xml:space="preserve">  </w:t>
            </w:r>
            <w:r w:rsidR="007A4A7B">
              <w:rPr>
                <w:sz w:val="28"/>
                <w:szCs w:val="28"/>
              </w:rPr>
              <w:t xml:space="preserve">делают </w:t>
            </w:r>
            <w:r w:rsidR="00D64C84">
              <w:rPr>
                <w:sz w:val="28"/>
                <w:szCs w:val="28"/>
              </w:rPr>
              <w:t>т</w:t>
            </w:r>
            <w:r w:rsidR="007A4A7B">
              <w:rPr>
                <w:sz w:val="28"/>
                <w:szCs w:val="28"/>
              </w:rPr>
              <w:t xml:space="preserve">ерриторию  </w:t>
            </w:r>
            <w:r w:rsidR="00B85D2B">
              <w:rPr>
                <w:sz w:val="28"/>
                <w:szCs w:val="28"/>
              </w:rPr>
              <w:t xml:space="preserve">еще </w:t>
            </w:r>
            <w:r w:rsidR="007A4A7B">
              <w:rPr>
                <w:sz w:val="28"/>
                <w:szCs w:val="28"/>
              </w:rPr>
              <w:t>более востребованной</w:t>
            </w:r>
            <w:r w:rsidR="00D64C84">
              <w:rPr>
                <w:sz w:val="28"/>
                <w:szCs w:val="28"/>
              </w:rPr>
              <w:t xml:space="preserve">. </w:t>
            </w:r>
          </w:p>
          <w:p w14:paraId="4A40EB9C" w14:textId="77777777" w:rsidR="00A66B6D" w:rsidRDefault="00D469E9" w:rsidP="00A14D7E">
            <w:pPr>
              <w:tabs>
                <w:tab w:val="left" w:pos="445"/>
                <w:tab w:val="left" w:pos="610"/>
              </w:tabs>
              <w:autoSpaceDE w:val="0"/>
              <w:autoSpaceDN w:val="0"/>
              <w:adjustRightInd w:val="0"/>
              <w:ind w:firstLine="22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A84B10">
              <w:rPr>
                <w:sz w:val="28"/>
                <w:szCs w:val="28"/>
              </w:rPr>
              <w:t xml:space="preserve">ыполнение работ по ремонту дорожного покрытия ул.Труда </w:t>
            </w:r>
            <w:r w:rsidR="000972C2">
              <w:rPr>
                <w:sz w:val="28"/>
                <w:szCs w:val="28"/>
              </w:rPr>
              <w:t xml:space="preserve">позволит обеспечить </w:t>
            </w:r>
            <w:r w:rsidR="00A84B10">
              <w:rPr>
                <w:sz w:val="28"/>
                <w:szCs w:val="28"/>
              </w:rPr>
              <w:t xml:space="preserve">транспортную доступность </w:t>
            </w:r>
            <w:r>
              <w:rPr>
                <w:sz w:val="28"/>
                <w:szCs w:val="28"/>
              </w:rPr>
              <w:t xml:space="preserve"> к территории «Еткуль-парк», а также </w:t>
            </w:r>
            <w:r w:rsidR="000972C2">
              <w:rPr>
                <w:sz w:val="28"/>
                <w:szCs w:val="28"/>
              </w:rPr>
              <w:t xml:space="preserve">к расположенным рядом </w:t>
            </w:r>
            <w:r w:rsidR="00884136">
              <w:rPr>
                <w:sz w:val="28"/>
                <w:szCs w:val="28"/>
              </w:rPr>
              <w:t xml:space="preserve"> производственным объектам – </w:t>
            </w:r>
            <w:r w:rsidR="000908EE">
              <w:rPr>
                <w:sz w:val="28"/>
                <w:szCs w:val="28"/>
              </w:rPr>
              <w:t>пищевое производств «Ф</w:t>
            </w:r>
            <w:r w:rsidR="00451DF5">
              <w:rPr>
                <w:sz w:val="28"/>
                <w:szCs w:val="28"/>
              </w:rPr>
              <w:t>ермер</w:t>
            </w:r>
            <w:r w:rsidR="000908EE">
              <w:rPr>
                <w:sz w:val="28"/>
                <w:szCs w:val="28"/>
              </w:rPr>
              <w:t xml:space="preserve">74», </w:t>
            </w:r>
            <w:r w:rsidR="00884136">
              <w:rPr>
                <w:sz w:val="28"/>
                <w:szCs w:val="28"/>
              </w:rPr>
              <w:t>о</w:t>
            </w:r>
            <w:r w:rsidR="000972C2">
              <w:rPr>
                <w:sz w:val="28"/>
                <w:szCs w:val="28"/>
              </w:rPr>
              <w:t>чи</w:t>
            </w:r>
            <w:r w:rsidR="000908EE">
              <w:rPr>
                <w:sz w:val="28"/>
                <w:szCs w:val="28"/>
              </w:rPr>
              <w:t xml:space="preserve">стные  сооружении с.Еткуль, </w:t>
            </w:r>
            <w:r>
              <w:rPr>
                <w:sz w:val="28"/>
                <w:szCs w:val="28"/>
              </w:rPr>
              <w:t>цех</w:t>
            </w:r>
            <w:r w:rsidR="00A84B10">
              <w:rPr>
                <w:sz w:val="28"/>
                <w:szCs w:val="28"/>
              </w:rPr>
              <w:t xml:space="preserve"> по производству  защитных инженерных </w:t>
            </w:r>
            <w:r w:rsidR="000972C2">
              <w:rPr>
                <w:sz w:val="28"/>
                <w:szCs w:val="28"/>
              </w:rPr>
              <w:t xml:space="preserve">   </w:t>
            </w:r>
            <w:r w:rsidR="00A84B10">
              <w:rPr>
                <w:sz w:val="28"/>
                <w:szCs w:val="28"/>
              </w:rPr>
              <w:t>сооружений</w:t>
            </w:r>
            <w:r w:rsidR="000972C2">
              <w:rPr>
                <w:sz w:val="28"/>
                <w:szCs w:val="28"/>
              </w:rPr>
              <w:t>.</w:t>
            </w:r>
          </w:p>
          <w:p w14:paraId="6771275B" w14:textId="77777777" w:rsidR="00B85D2B" w:rsidRDefault="00D36ECA" w:rsidP="00DA65AE">
            <w:pPr>
              <w:tabs>
                <w:tab w:val="left" w:pos="445"/>
                <w:tab w:val="left" w:pos="610"/>
              </w:tabs>
              <w:autoSpaceDE w:val="0"/>
              <w:autoSpaceDN w:val="0"/>
              <w:adjustRightInd w:val="0"/>
              <w:ind w:firstLine="22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Проект </w:t>
            </w:r>
            <w:r w:rsidR="000F44E5" w:rsidRPr="000F44E5">
              <w:rPr>
                <w:sz w:val="28"/>
                <w:szCs w:val="28"/>
              </w:rPr>
              <w:t>предусматривает устройство асфальтобетонного покрытия на участке дорог</w:t>
            </w:r>
            <w:r w:rsidR="002C6425">
              <w:rPr>
                <w:sz w:val="28"/>
                <w:szCs w:val="28"/>
              </w:rPr>
              <w:t>и</w:t>
            </w:r>
            <w:r w:rsidR="000F44E5" w:rsidRPr="000F44E5">
              <w:rPr>
                <w:sz w:val="28"/>
                <w:szCs w:val="28"/>
              </w:rPr>
              <w:t xml:space="preserve"> </w:t>
            </w:r>
            <w:r w:rsidR="000F44E5">
              <w:rPr>
                <w:sz w:val="28"/>
                <w:szCs w:val="28"/>
              </w:rPr>
              <w:t xml:space="preserve">по ул. Труда в с.Еткуль </w:t>
            </w:r>
            <w:r w:rsidR="000F44E5" w:rsidRPr="000F44E5">
              <w:rPr>
                <w:sz w:val="28"/>
                <w:szCs w:val="28"/>
              </w:rPr>
              <w:t xml:space="preserve">протяженностью </w:t>
            </w:r>
            <w:r w:rsidR="005A734E">
              <w:rPr>
                <w:sz w:val="28"/>
                <w:szCs w:val="28"/>
              </w:rPr>
              <w:t>357 м, трех примыканий и установку дорожного знака</w:t>
            </w:r>
            <w:r w:rsidR="00082BBF">
              <w:rPr>
                <w:sz w:val="28"/>
                <w:szCs w:val="28"/>
              </w:rPr>
              <w:t xml:space="preserve">. Объемы, виды и стоимость работ определены на основании </w:t>
            </w:r>
            <w:r w:rsidR="005A734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подготовленного проекта и сметной документации,  имеющей экспертную оценку №74-1-563/1.2.-ЭО-1217 ОГАУ «ГОСЭКСПЕРТИЗА ЧЕЛЯБИНСКОЙ ОБЛАСТИ».</w:t>
            </w:r>
          </w:p>
          <w:p w14:paraId="7AFFB0F6" w14:textId="77777777" w:rsidR="00DA65AE" w:rsidRPr="000F44E5" w:rsidRDefault="00DA65AE" w:rsidP="00B85D2B">
            <w:pPr>
              <w:tabs>
                <w:tab w:val="left" w:pos="445"/>
                <w:tab w:val="left" w:pos="610"/>
              </w:tabs>
              <w:autoSpaceDE w:val="0"/>
              <w:autoSpaceDN w:val="0"/>
              <w:adjustRightInd w:val="0"/>
              <w:ind w:firstLine="222"/>
              <w:jc w:val="both"/>
              <w:rPr>
                <w:sz w:val="28"/>
                <w:szCs w:val="28"/>
              </w:rPr>
            </w:pPr>
          </w:p>
        </w:tc>
      </w:tr>
      <w:tr w:rsidR="000C3ACA" w:rsidRPr="00C86E3B" w14:paraId="2FE74576" w14:textId="77777777" w:rsidTr="001C4A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63B4F" w14:textId="4EABE942" w:rsidR="000C3ACA" w:rsidRPr="00DB3186" w:rsidRDefault="00BD3773" w:rsidP="00D816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  <w:r w:rsidR="000C3ACA" w:rsidRPr="00DB3186">
              <w:rPr>
                <w:sz w:val="28"/>
                <w:szCs w:val="28"/>
              </w:rPr>
              <w:t>.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DFB80" w14:textId="77777777" w:rsidR="000C3ACA" w:rsidRPr="00DB3186" w:rsidRDefault="000C3ACA" w:rsidP="00D816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3186">
              <w:rPr>
                <w:sz w:val="28"/>
                <w:szCs w:val="28"/>
              </w:rPr>
              <w:t>Ожидаемые результаты от реализации инициативного проекта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62102" w14:textId="77777777" w:rsidR="006A6A29" w:rsidRDefault="000E039A" w:rsidP="00B85D2B">
            <w:pPr>
              <w:tabs>
                <w:tab w:val="left" w:pos="445"/>
                <w:tab w:val="left" w:pos="610"/>
              </w:tabs>
              <w:autoSpaceDE w:val="0"/>
              <w:autoSpaceDN w:val="0"/>
              <w:adjustRightInd w:val="0"/>
              <w:ind w:firstLine="22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B85D2B">
              <w:rPr>
                <w:sz w:val="28"/>
                <w:szCs w:val="28"/>
              </w:rPr>
              <w:t>Реализация инициативного проекта будет способствовать</w:t>
            </w:r>
            <w:r w:rsidR="006A6A29">
              <w:rPr>
                <w:sz w:val="28"/>
                <w:szCs w:val="28"/>
              </w:rPr>
              <w:t>:</w:t>
            </w:r>
          </w:p>
          <w:p w14:paraId="3B4D3CD1" w14:textId="77777777" w:rsidR="00836C5A" w:rsidRDefault="006A6A29" w:rsidP="00B85D2B">
            <w:pPr>
              <w:tabs>
                <w:tab w:val="left" w:pos="445"/>
                <w:tab w:val="left" w:pos="610"/>
              </w:tabs>
              <w:autoSpaceDE w:val="0"/>
              <w:autoSpaceDN w:val="0"/>
              <w:adjustRightInd w:val="0"/>
              <w:ind w:firstLine="222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-</w:t>
            </w:r>
            <w:r w:rsidR="00B85D2B">
              <w:rPr>
                <w:sz w:val="28"/>
                <w:szCs w:val="28"/>
              </w:rPr>
              <w:t xml:space="preserve">  улучшению транспортной доступности</w:t>
            </w:r>
            <w:r>
              <w:rPr>
                <w:sz w:val="28"/>
                <w:szCs w:val="28"/>
              </w:rPr>
              <w:t xml:space="preserve"> для жителей микрорайона </w:t>
            </w:r>
            <w:r w:rsidR="00B85D2B">
              <w:rPr>
                <w:sz w:val="28"/>
                <w:szCs w:val="28"/>
              </w:rPr>
              <w:t>(быстрому и комфортному перемещению);</w:t>
            </w:r>
          </w:p>
          <w:p w14:paraId="1D22F7C4" w14:textId="77777777" w:rsidR="002C6425" w:rsidRDefault="002C6425" w:rsidP="00974F44">
            <w:pPr>
              <w:tabs>
                <w:tab w:val="left" w:pos="490"/>
              </w:tabs>
              <w:autoSpaceDE w:val="0"/>
              <w:autoSpaceDN w:val="0"/>
              <w:adjustRightInd w:val="0"/>
              <w:ind w:firstLine="221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- повышению безопасности дорожного движения;</w:t>
            </w:r>
          </w:p>
          <w:p w14:paraId="6187EBE0" w14:textId="77777777" w:rsidR="00667C71" w:rsidRDefault="009D1113" w:rsidP="00974F44">
            <w:pPr>
              <w:tabs>
                <w:tab w:val="left" w:pos="490"/>
              </w:tabs>
              <w:autoSpaceDE w:val="0"/>
              <w:autoSpaceDN w:val="0"/>
              <w:adjustRightInd w:val="0"/>
              <w:ind w:firstLine="221"/>
              <w:jc w:val="both"/>
            </w:pPr>
            <w:r>
              <w:t xml:space="preserve">- </w:t>
            </w:r>
            <w:r w:rsidRPr="009D1113">
              <w:rPr>
                <w:sz w:val="28"/>
                <w:szCs w:val="28"/>
              </w:rPr>
              <w:t>обеспечени</w:t>
            </w:r>
            <w:r>
              <w:rPr>
                <w:sz w:val="28"/>
                <w:szCs w:val="28"/>
              </w:rPr>
              <w:t>ю</w:t>
            </w:r>
            <w:r w:rsidRPr="009D1113">
              <w:rPr>
                <w:sz w:val="28"/>
                <w:szCs w:val="28"/>
              </w:rPr>
              <w:t xml:space="preserve"> д</w:t>
            </w:r>
            <w:r>
              <w:rPr>
                <w:sz w:val="28"/>
                <w:szCs w:val="28"/>
              </w:rPr>
              <w:t xml:space="preserve">оступности объектов для отдыха и </w:t>
            </w:r>
            <w:r w:rsidRPr="009D1113">
              <w:rPr>
                <w:sz w:val="28"/>
                <w:szCs w:val="28"/>
              </w:rPr>
              <w:t>заняти</w:t>
            </w:r>
            <w:r>
              <w:rPr>
                <w:sz w:val="28"/>
                <w:szCs w:val="28"/>
              </w:rPr>
              <w:t>й</w:t>
            </w:r>
            <w:r w:rsidRPr="009D1113">
              <w:rPr>
                <w:sz w:val="28"/>
                <w:szCs w:val="28"/>
              </w:rPr>
              <w:t xml:space="preserve"> спортом</w:t>
            </w:r>
            <w:r>
              <w:t>;</w:t>
            </w:r>
          </w:p>
          <w:p w14:paraId="3670C9C4" w14:textId="77777777" w:rsidR="006A6A29" w:rsidRPr="006A6A29" w:rsidRDefault="006A6A29" w:rsidP="00974F44">
            <w:pPr>
              <w:tabs>
                <w:tab w:val="left" w:pos="490"/>
              </w:tabs>
              <w:autoSpaceDE w:val="0"/>
              <w:autoSpaceDN w:val="0"/>
              <w:adjustRightInd w:val="0"/>
              <w:ind w:firstLine="221"/>
              <w:jc w:val="both"/>
              <w:rPr>
                <w:sz w:val="28"/>
                <w:szCs w:val="28"/>
              </w:rPr>
            </w:pPr>
            <w:r w:rsidRPr="006A6A29">
              <w:t xml:space="preserve">- </w:t>
            </w:r>
            <w:r w:rsidRPr="006A6A29">
              <w:rPr>
                <w:sz w:val="28"/>
                <w:szCs w:val="28"/>
              </w:rPr>
              <w:t xml:space="preserve">повышению привлекательности </w:t>
            </w:r>
            <w:r w:rsidR="001201F2">
              <w:rPr>
                <w:sz w:val="28"/>
                <w:szCs w:val="28"/>
              </w:rPr>
              <w:t>территории;</w:t>
            </w:r>
          </w:p>
          <w:p w14:paraId="1FF9326E" w14:textId="77777777" w:rsidR="009D1113" w:rsidRDefault="009D1113" w:rsidP="009D1113">
            <w:pPr>
              <w:tabs>
                <w:tab w:val="left" w:pos="490"/>
              </w:tabs>
              <w:autoSpaceDE w:val="0"/>
              <w:autoSpaceDN w:val="0"/>
              <w:adjustRightInd w:val="0"/>
              <w:ind w:firstLine="221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- вовлечению граждан и организаций в </w:t>
            </w:r>
            <w:r w:rsidRPr="00836C5A">
              <w:rPr>
                <w:color w:val="000000"/>
                <w:sz w:val="28"/>
                <w:szCs w:val="28"/>
                <w:shd w:val="clear" w:color="auto" w:fill="FFFFFF"/>
              </w:rPr>
              <w:t>решени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836C5A">
              <w:rPr>
                <w:color w:val="000000"/>
                <w:sz w:val="28"/>
                <w:szCs w:val="28"/>
                <w:shd w:val="clear" w:color="auto" w:fill="FFFFFF"/>
              </w:rPr>
              <w:t xml:space="preserve"> вопросов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местного значения. </w:t>
            </w:r>
          </w:p>
          <w:p w14:paraId="361071B7" w14:textId="77777777" w:rsidR="009D1113" w:rsidRPr="00836C5A" w:rsidRDefault="009D1113" w:rsidP="00974F44">
            <w:pPr>
              <w:tabs>
                <w:tab w:val="left" w:pos="490"/>
              </w:tabs>
              <w:autoSpaceDE w:val="0"/>
              <w:autoSpaceDN w:val="0"/>
              <w:adjustRightInd w:val="0"/>
              <w:ind w:firstLine="221"/>
              <w:jc w:val="both"/>
              <w:rPr>
                <w:sz w:val="28"/>
                <w:szCs w:val="28"/>
              </w:rPr>
            </w:pPr>
          </w:p>
        </w:tc>
      </w:tr>
      <w:tr w:rsidR="000C3ACA" w:rsidRPr="00C86E3B" w14:paraId="3989F63A" w14:textId="77777777" w:rsidTr="001C4A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07A63" w14:textId="5DC44743" w:rsidR="000C3ACA" w:rsidRPr="00DB3186" w:rsidRDefault="00BD3773" w:rsidP="00D816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3FC7C" w14:textId="77777777" w:rsidR="000C3ACA" w:rsidRPr="00DB3186" w:rsidRDefault="000C3ACA" w:rsidP="00D816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3186">
              <w:rPr>
                <w:sz w:val="28"/>
                <w:szCs w:val="28"/>
              </w:rPr>
              <w:t>Описание дальнейшего развития инициативного проекта после завершения финансирования (использование, содержание и т.д.)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9F6B1" w14:textId="77777777" w:rsidR="00B13814" w:rsidRDefault="00371AF5" w:rsidP="00B13814">
            <w:pPr>
              <w:autoSpaceDE w:val="0"/>
              <w:autoSpaceDN w:val="0"/>
              <w:adjustRightInd w:val="0"/>
              <w:ind w:firstLine="221"/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371AF5">
              <w:rPr>
                <w:sz w:val="28"/>
                <w:szCs w:val="28"/>
              </w:rPr>
              <w:t xml:space="preserve">После завершения </w:t>
            </w:r>
            <w:r w:rsidR="00F463AA">
              <w:rPr>
                <w:sz w:val="28"/>
                <w:szCs w:val="28"/>
              </w:rPr>
              <w:t>работ  объект поступит</w:t>
            </w:r>
            <w:r w:rsidR="00100817">
              <w:rPr>
                <w:sz w:val="28"/>
                <w:szCs w:val="28"/>
              </w:rPr>
              <w:t xml:space="preserve"> в распоряжение </w:t>
            </w:r>
            <w:r w:rsidR="00F463AA">
              <w:rPr>
                <w:sz w:val="28"/>
                <w:szCs w:val="28"/>
              </w:rPr>
              <w:t>органов  местного самоуправления Еткульского сельского поселения</w:t>
            </w:r>
            <w:r w:rsidR="00082BBF">
              <w:rPr>
                <w:sz w:val="28"/>
                <w:szCs w:val="28"/>
              </w:rPr>
              <w:t xml:space="preserve">, так как входит в состав улично-дорожной сети Еткульского сельского поселения. </w:t>
            </w:r>
          </w:p>
          <w:p w14:paraId="47B9AF61" w14:textId="77777777" w:rsidR="00B13814" w:rsidRPr="00371AF5" w:rsidRDefault="00B13814" w:rsidP="001D6918">
            <w:pPr>
              <w:autoSpaceDE w:val="0"/>
              <w:autoSpaceDN w:val="0"/>
              <w:adjustRightInd w:val="0"/>
              <w:ind w:firstLine="22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0C3ACA" w:rsidRPr="00C86E3B" w14:paraId="55BCCFA2" w14:textId="77777777" w:rsidTr="001C4A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7EEAD" w14:textId="5DBF8FF6" w:rsidR="000C3ACA" w:rsidRPr="00DB3186" w:rsidRDefault="00BD3773" w:rsidP="00D816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0C3ACA" w:rsidRPr="00DB3186">
              <w:rPr>
                <w:sz w:val="28"/>
                <w:szCs w:val="28"/>
              </w:rPr>
              <w:t>.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C5A5C" w14:textId="77777777" w:rsidR="000C3ACA" w:rsidRPr="00DB3186" w:rsidRDefault="000C3ACA" w:rsidP="00D816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3186">
              <w:rPr>
                <w:sz w:val="28"/>
                <w:szCs w:val="28"/>
              </w:rPr>
              <w:t xml:space="preserve">Ожидаемое количество жителей муниципального образования или его части, заинтересованных в </w:t>
            </w:r>
            <w:r w:rsidRPr="00DB3186">
              <w:rPr>
                <w:sz w:val="28"/>
                <w:szCs w:val="28"/>
              </w:rPr>
              <w:lastRenderedPageBreak/>
              <w:t xml:space="preserve">реализации инициативного проекта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34A7A" w14:textId="77777777" w:rsidR="000C3ACA" w:rsidRPr="00A8542A" w:rsidRDefault="008D2540" w:rsidP="00A8542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не менее 2000 </w:t>
            </w:r>
            <w:r w:rsidR="0018445E" w:rsidRPr="00A8542A">
              <w:rPr>
                <w:sz w:val="28"/>
                <w:szCs w:val="28"/>
              </w:rPr>
              <w:t>человек</w:t>
            </w:r>
          </w:p>
        </w:tc>
      </w:tr>
      <w:tr w:rsidR="000C3ACA" w:rsidRPr="00C86E3B" w14:paraId="77837580" w14:textId="77777777" w:rsidTr="001C4A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66539" w14:textId="17F7B188" w:rsidR="000C3ACA" w:rsidRPr="00DB3186" w:rsidRDefault="00BD3773" w:rsidP="00D816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0C3ACA" w:rsidRPr="00DB3186">
              <w:rPr>
                <w:sz w:val="28"/>
                <w:szCs w:val="28"/>
              </w:rPr>
              <w:t>.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620B6" w14:textId="77777777" w:rsidR="000C3ACA" w:rsidRPr="00DB3186" w:rsidRDefault="000C3ACA" w:rsidP="00D816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3186">
              <w:rPr>
                <w:sz w:val="28"/>
                <w:szCs w:val="28"/>
              </w:rPr>
              <w:t>Сроки реализации инициативного проекта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1BA42" w14:textId="77777777" w:rsidR="000C3ACA" w:rsidRPr="008E5DAD" w:rsidRDefault="008E5DAD" w:rsidP="008E5D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E5DAD">
              <w:rPr>
                <w:sz w:val="28"/>
                <w:szCs w:val="28"/>
              </w:rPr>
              <w:t>2023 год</w:t>
            </w:r>
          </w:p>
        </w:tc>
      </w:tr>
      <w:tr w:rsidR="000C3ACA" w:rsidRPr="00C86E3B" w14:paraId="7D2BC460" w14:textId="77777777" w:rsidTr="001C4A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FB5B3" w14:textId="595AC851" w:rsidR="000C3ACA" w:rsidRPr="00DB3186" w:rsidRDefault="00BD3773" w:rsidP="00D816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0C3ACA" w:rsidRPr="00DB3186">
              <w:rPr>
                <w:sz w:val="28"/>
                <w:szCs w:val="28"/>
              </w:rPr>
              <w:t>.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A53CA" w14:textId="77777777" w:rsidR="000C3ACA" w:rsidRPr="00DB3186" w:rsidRDefault="000C3ACA" w:rsidP="00D816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3186">
              <w:rPr>
                <w:sz w:val="28"/>
                <w:szCs w:val="28"/>
              </w:rPr>
              <w:t xml:space="preserve">Информация об инициаторе проекта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D5C54" w14:textId="77777777" w:rsidR="000C3ACA" w:rsidRPr="00C86E3B" w:rsidRDefault="00115667" w:rsidP="008D254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Общество с ограниченной ответственностью «ТАГАНАЙ»</w:t>
            </w:r>
          </w:p>
        </w:tc>
      </w:tr>
      <w:tr w:rsidR="000C3ACA" w:rsidRPr="00C86E3B" w14:paraId="4B2B6FB1" w14:textId="77777777" w:rsidTr="001C4A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98A1E" w14:textId="0F124E98" w:rsidR="000C3ACA" w:rsidRPr="00DB3186" w:rsidRDefault="000C3ACA" w:rsidP="00D816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B3186">
              <w:rPr>
                <w:sz w:val="28"/>
                <w:szCs w:val="28"/>
              </w:rPr>
              <w:t>1</w:t>
            </w:r>
            <w:r w:rsidR="00BD3773">
              <w:rPr>
                <w:sz w:val="28"/>
                <w:szCs w:val="28"/>
              </w:rPr>
              <w:t>0</w:t>
            </w:r>
            <w:r w:rsidRPr="00DB3186">
              <w:rPr>
                <w:sz w:val="28"/>
                <w:szCs w:val="28"/>
              </w:rPr>
              <w:t>.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46276" w14:textId="77777777" w:rsidR="000C3ACA" w:rsidRPr="00DB3186" w:rsidRDefault="000C3ACA" w:rsidP="00D816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3186">
              <w:rPr>
                <w:sz w:val="28"/>
                <w:szCs w:val="28"/>
              </w:rPr>
              <w:t>Общая стоимость инициативного проекта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2203C" w14:textId="77777777" w:rsidR="000C3ACA" w:rsidRPr="0007169E" w:rsidRDefault="00115667" w:rsidP="000716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3 850 094,00 рублей</w:t>
            </w:r>
          </w:p>
        </w:tc>
      </w:tr>
      <w:tr w:rsidR="000C3ACA" w:rsidRPr="00C86E3B" w14:paraId="0CC1DB49" w14:textId="77777777" w:rsidTr="001C4A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6635E" w14:textId="46302D6E" w:rsidR="000C3ACA" w:rsidRPr="00DB3186" w:rsidRDefault="000C3ACA" w:rsidP="00D816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B3186">
              <w:rPr>
                <w:sz w:val="28"/>
                <w:szCs w:val="28"/>
              </w:rPr>
              <w:t>1</w:t>
            </w:r>
            <w:r w:rsidR="00BD3773">
              <w:rPr>
                <w:sz w:val="28"/>
                <w:szCs w:val="28"/>
              </w:rPr>
              <w:t>1</w:t>
            </w:r>
            <w:r w:rsidRPr="00DB3186">
              <w:rPr>
                <w:sz w:val="28"/>
                <w:szCs w:val="28"/>
              </w:rPr>
              <w:t>.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EDCE0" w14:textId="77777777" w:rsidR="000C3ACA" w:rsidRPr="00DB3186" w:rsidRDefault="000C3ACA" w:rsidP="00D816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3186">
              <w:rPr>
                <w:sz w:val="28"/>
                <w:szCs w:val="28"/>
              </w:rPr>
              <w:t>Объем инициативных платежей, обеспечиваемый инициатором проекта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C3B0A" w14:textId="77777777" w:rsidR="000C3ACA" w:rsidRPr="0007169E" w:rsidRDefault="0007169E" w:rsidP="001156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115667">
              <w:rPr>
                <w:sz w:val="28"/>
                <w:szCs w:val="28"/>
              </w:rPr>
              <w:t xml:space="preserve"> 400 000, 00 </w:t>
            </w:r>
            <w:r w:rsidR="00305CC3">
              <w:rPr>
                <w:sz w:val="28"/>
                <w:szCs w:val="28"/>
              </w:rPr>
              <w:t xml:space="preserve">руб. </w:t>
            </w:r>
          </w:p>
        </w:tc>
      </w:tr>
      <w:tr w:rsidR="000C3ACA" w:rsidRPr="00C86E3B" w14:paraId="1E20C120" w14:textId="77777777" w:rsidTr="001C4A3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626A3" w14:textId="10D99080" w:rsidR="000C3ACA" w:rsidRPr="00DB3186" w:rsidRDefault="000C3ACA" w:rsidP="00D816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B3186">
              <w:rPr>
                <w:sz w:val="28"/>
                <w:szCs w:val="28"/>
              </w:rPr>
              <w:t>1</w:t>
            </w:r>
            <w:r w:rsidR="00BD3773">
              <w:rPr>
                <w:sz w:val="28"/>
                <w:szCs w:val="28"/>
              </w:rPr>
              <w:t>2</w:t>
            </w:r>
            <w:r w:rsidRPr="00DB3186">
              <w:rPr>
                <w:sz w:val="28"/>
                <w:szCs w:val="28"/>
              </w:rPr>
              <w:t>.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4E7A5" w14:textId="77777777" w:rsidR="000C3ACA" w:rsidRPr="00DB3186" w:rsidRDefault="000C3ACA" w:rsidP="00D816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3186">
              <w:rPr>
                <w:sz w:val="28"/>
                <w:szCs w:val="28"/>
              </w:rPr>
              <w:t xml:space="preserve">Объем имущественного и (или) трудового участия, обеспечиваемый инициатором проекта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79A22" w14:textId="77777777" w:rsidR="000C3ACA" w:rsidRPr="0007169E" w:rsidRDefault="00115667" w:rsidP="0011566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5128,91</w:t>
            </w:r>
            <w:r w:rsidR="00305CC3">
              <w:rPr>
                <w:sz w:val="28"/>
                <w:szCs w:val="28"/>
              </w:rPr>
              <w:t xml:space="preserve"> руб. </w:t>
            </w:r>
          </w:p>
        </w:tc>
      </w:tr>
    </w:tbl>
    <w:p w14:paraId="699DB9FF" w14:textId="77777777" w:rsidR="000C3ACA" w:rsidRPr="00C86E3B" w:rsidRDefault="000C3ACA" w:rsidP="00BD377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sectPr w:rsidR="000C3ACA" w:rsidRPr="00C86E3B" w:rsidSect="000A6B59">
      <w:pgSz w:w="11906" w:h="16838"/>
      <w:pgMar w:top="567" w:right="707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A61445"/>
    <w:multiLevelType w:val="hybridMultilevel"/>
    <w:tmpl w:val="39562020"/>
    <w:lvl w:ilvl="0" w:tplc="F77ABA9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9016011"/>
    <w:multiLevelType w:val="hybridMultilevel"/>
    <w:tmpl w:val="67E06B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17757565">
    <w:abstractNumId w:val="1"/>
  </w:num>
  <w:num w:numId="2" w16cid:durableId="1939407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E9D"/>
    <w:rsid w:val="0004606D"/>
    <w:rsid w:val="000533DF"/>
    <w:rsid w:val="0007169E"/>
    <w:rsid w:val="00082BBF"/>
    <w:rsid w:val="000908EE"/>
    <w:rsid w:val="000972C2"/>
    <w:rsid w:val="000A6B59"/>
    <w:rsid w:val="000B79F0"/>
    <w:rsid w:val="000C234C"/>
    <w:rsid w:val="000C3ACA"/>
    <w:rsid w:val="000E039A"/>
    <w:rsid w:val="000F44E5"/>
    <w:rsid w:val="00100817"/>
    <w:rsid w:val="00102F70"/>
    <w:rsid w:val="00110217"/>
    <w:rsid w:val="00115667"/>
    <w:rsid w:val="001201F2"/>
    <w:rsid w:val="00136B18"/>
    <w:rsid w:val="001407D9"/>
    <w:rsid w:val="0015196B"/>
    <w:rsid w:val="001606D2"/>
    <w:rsid w:val="001626FA"/>
    <w:rsid w:val="0018445E"/>
    <w:rsid w:val="001908D2"/>
    <w:rsid w:val="001C4A39"/>
    <w:rsid w:val="001D3634"/>
    <w:rsid w:val="001D6918"/>
    <w:rsid w:val="001E01A7"/>
    <w:rsid w:val="001E224F"/>
    <w:rsid w:val="001E417A"/>
    <w:rsid w:val="00201F08"/>
    <w:rsid w:val="00263C16"/>
    <w:rsid w:val="002679CC"/>
    <w:rsid w:val="00285433"/>
    <w:rsid w:val="0029175C"/>
    <w:rsid w:val="002A4E9D"/>
    <w:rsid w:val="002C6425"/>
    <w:rsid w:val="00305CC3"/>
    <w:rsid w:val="00327C8F"/>
    <w:rsid w:val="00356170"/>
    <w:rsid w:val="0035662E"/>
    <w:rsid w:val="003579F0"/>
    <w:rsid w:val="00371AF5"/>
    <w:rsid w:val="003724B9"/>
    <w:rsid w:val="00377380"/>
    <w:rsid w:val="00393650"/>
    <w:rsid w:val="003B535B"/>
    <w:rsid w:val="003B5866"/>
    <w:rsid w:val="003B643E"/>
    <w:rsid w:val="003D4E0E"/>
    <w:rsid w:val="003E024B"/>
    <w:rsid w:val="003F7707"/>
    <w:rsid w:val="00410FCD"/>
    <w:rsid w:val="004201D3"/>
    <w:rsid w:val="00431CB2"/>
    <w:rsid w:val="0044329E"/>
    <w:rsid w:val="00451DF5"/>
    <w:rsid w:val="00452C38"/>
    <w:rsid w:val="00453D18"/>
    <w:rsid w:val="004544F4"/>
    <w:rsid w:val="00484F22"/>
    <w:rsid w:val="00495130"/>
    <w:rsid w:val="0053554E"/>
    <w:rsid w:val="00542A76"/>
    <w:rsid w:val="00546572"/>
    <w:rsid w:val="00546DEF"/>
    <w:rsid w:val="00590FE2"/>
    <w:rsid w:val="005A6E94"/>
    <w:rsid w:val="005A734E"/>
    <w:rsid w:val="005B2925"/>
    <w:rsid w:val="005C095D"/>
    <w:rsid w:val="005D3700"/>
    <w:rsid w:val="005D7176"/>
    <w:rsid w:val="005E4A21"/>
    <w:rsid w:val="006240DD"/>
    <w:rsid w:val="0066344D"/>
    <w:rsid w:val="00667C71"/>
    <w:rsid w:val="00677B99"/>
    <w:rsid w:val="006A6A29"/>
    <w:rsid w:val="006C700E"/>
    <w:rsid w:val="006F1AFB"/>
    <w:rsid w:val="00755570"/>
    <w:rsid w:val="00786C52"/>
    <w:rsid w:val="007A4A7B"/>
    <w:rsid w:val="007B4DB1"/>
    <w:rsid w:val="007C0371"/>
    <w:rsid w:val="007E6DC0"/>
    <w:rsid w:val="00816BCF"/>
    <w:rsid w:val="00836C5A"/>
    <w:rsid w:val="00884136"/>
    <w:rsid w:val="008A5CA6"/>
    <w:rsid w:val="008A6F2F"/>
    <w:rsid w:val="008C00C9"/>
    <w:rsid w:val="008D2540"/>
    <w:rsid w:val="008E5DAD"/>
    <w:rsid w:val="008F115E"/>
    <w:rsid w:val="009357CB"/>
    <w:rsid w:val="0093673C"/>
    <w:rsid w:val="00946B29"/>
    <w:rsid w:val="00947768"/>
    <w:rsid w:val="00974F44"/>
    <w:rsid w:val="00985087"/>
    <w:rsid w:val="00996EE1"/>
    <w:rsid w:val="009B09F3"/>
    <w:rsid w:val="009D1113"/>
    <w:rsid w:val="009F678E"/>
    <w:rsid w:val="00A14D7E"/>
    <w:rsid w:val="00A17708"/>
    <w:rsid w:val="00A20A4D"/>
    <w:rsid w:val="00A224F1"/>
    <w:rsid w:val="00A26993"/>
    <w:rsid w:val="00A66574"/>
    <w:rsid w:val="00A66B6D"/>
    <w:rsid w:val="00A84B10"/>
    <w:rsid w:val="00A8542A"/>
    <w:rsid w:val="00AC2258"/>
    <w:rsid w:val="00B13814"/>
    <w:rsid w:val="00B22227"/>
    <w:rsid w:val="00B263FC"/>
    <w:rsid w:val="00B4394B"/>
    <w:rsid w:val="00B61CDA"/>
    <w:rsid w:val="00B7305B"/>
    <w:rsid w:val="00B85D2B"/>
    <w:rsid w:val="00B90884"/>
    <w:rsid w:val="00BD3773"/>
    <w:rsid w:val="00BD669A"/>
    <w:rsid w:val="00C83BDD"/>
    <w:rsid w:val="00CA34DC"/>
    <w:rsid w:val="00CA37B2"/>
    <w:rsid w:val="00CB0CC5"/>
    <w:rsid w:val="00D209A6"/>
    <w:rsid w:val="00D36ECA"/>
    <w:rsid w:val="00D469E9"/>
    <w:rsid w:val="00D61963"/>
    <w:rsid w:val="00D64C84"/>
    <w:rsid w:val="00D74D9C"/>
    <w:rsid w:val="00D8598F"/>
    <w:rsid w:val="00DA65AE"/>
    <w:rsid w:val="00DB1247"/>
    <w:rsid w:val="00DC271F"/>
    <w:rsid w:val="00E105AC"/>
    <w:rsid w:val="00E312EF"/>
    <w:rsid w:val="00E51FB7"/>
    <w:rsid w:val="00E754AE"/>
    <w:rsid w:val="00E82155"/>
    <w:rsid w:val="00E9413A"/>
    <w:rsid w:val="00EB2C48"/>
    <w:rsid w:val="00ED00AE"/>
    <w:rsid w:val="00EF6C85"/>
    <w:rsid w:val="00F463AA"/>
    <w:rsid w:val="00F46AF9"/>
    <w:rsid w:val="00F54F5D"/>
    <w:rsid w:val="00F86143"/>
    <w:rsid w:val="00F92103"/>
    <w:rsid w:val="00F96324"/>
    <w:rsid w:val="00FA1D33"/>
    <w:rsid w:val="00FB23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6DEB9"/>
  <w15:docId w15:val="{4550B4BB-0EEA-4378-9B1F-49BC3E34A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3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3A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C3A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E312EF"/>
    <w:rPr>
      <w:i/>
      <w:iCs/>
    </w:rPr>
  </w:style>
  <w:style w:type="paragraph" w:styleId="a4">
    <w:name w:val="List Paragraph"/>
    <w:basedOn w:val="a"/>
    <w:uiPriority w:val="34"/>
    <w:qFormat/>
    <w:rsid w:val="00201F08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8A5CA6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ody Text Indent"/>
    <w:basedOn w:val="a"/>
    <w:link w:val="a7"/>
    <w:rsid w:val="0066344D"/>
    <w:pPr>
      <w:ind w:firstLine="720"/>
      <w:jc w:val="both"/>
    </w:pPr>
    <w:rPr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rsid w:val="0066344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77B9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77B9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6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810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Михайловна Щетихина</dc:creator>
  <cp:lastModifiedBy>Ольга Сергеевна Красильникова</cp:lastModifiedBy>
  <cp:revision>3</cp:revision>
  <dcterms:created xsi:type="dcterms:W3CDTF">2022-11-08T04:25:00Z</dcterms:created>
  <dcterms:modified xsi:type="dcterms:W3CDTF">2022-11-08T04:31:00Z</dcterms:modified>
</cp:coreProperties>
</file>